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2B" w:rsidRDefault="007A7CCA" w:rsidP="00E660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КУЛТУРЕН КАЛЕНДАР</w:t>
      </w:r>
    </w:p>
    <w:p w:rsidR="007A7CCA" w:rsidRPr="007A7CCA" w:rsidRDefault="007A7CCA" w:rsidP="00E660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/ ПЛАН ПРОГРАМА /</w:t>
      </w:r>
    </w:p>
    <w:p w:rsidR="00E6602B" w:rsidRPr="00EB68E6" w:rsidRDefault="00E6602B" w:rsidP="00E6602B">
      <w:pPr>
        <w:jc w:val="center"/>
        <w:rPr>
          <w:b/>
          <w:sz w:val="36"/>
          <w:szCs w:val="36"/>
        </w:rPr>
      </w:pPr>
      <w:r w:rsidRPr="00EB68E6">
        <w:rPr>
          <w:b/>
          <w:sz w:val="36"/>
          <w:szCs w:val="36"/>
        </w:rPr>
        <w:t>ЗА ПРОВЕЖДАНЕ НА КУЛТУРНИ МЕРОПРИЯТИЯ  ПРЕЗ 20</w:t>
      </w:r>
      <w:r w:rsidR="00E65538">
        <w:rPr>
          <w:b/>
          <w:sz w:val="36"/>
          <w:szCs w:val="36"/>
        </w:rPr>
        <w:t>2</w:t>
      </w:r>
      <w:r w:rsidR="00E65538">
        <w:rPr>
          <w:b/>
          <w:sz w:val="36"/>
          <w:szCs w:val="36"/>
          <w:lang w:val="en-US"/>
        </w:rPr>
        <w:t>2</w:t>
      </w:r>
      <w:bookmarkStart w:id="0" w:name="_GoBack"/>
      <w:bookmarkEnd w:id="0"/>
      <w:r w:rsidRPr="00EB68E6">
        <w:rPr>
          <w:b/>
          <w:sz w:val="36"/>
          <w:szCs w:val="36"/>
        </w:rPr>
        <w:t xml:space="preserve"> ГОДИНА ОТ НАРОДНО ЧИТАЛИЩЕ </w:t>
      </w:r>
    </w:p>
    <w:p w:rsidR="00E6602B" w:rsidRPr="00EB68E6" w:rsidRDefault="00E6602B" w:rsidP="00E6602B">
      <w:pPr>
        <w:ind w:left="360"/>
        <w:jc w:val="center"/>
        <w:rPr>
          <w:b/>
          <w:sz w:val="36"/>
          <w:szCs w:val="36"/>
        </w:rPr>
      </w:pPr>
      <w:r w:rsidRPr="00EB68E6">
        <w:rPr>
          <w:b/>
          <w:sz w:val="36"/>
          <w:szCs w:val="36"/>
        </w:rPr>
        <w:t>„ПРОФЕСОР НИКОЛАЙ РАЙНОВ-1939” С. ТЕРВЕЛ.</w:t>
      </w:r>
    </w:p>
    <w:p w:rsidR="00E6602B" w:rsidRDefault="00E6602B" w:rsidP="00E6602B">
      <w:pPr>
        <w:ind w:left="360"/>
        <w:rPr>
          <w:sz w:val="40"/>
          <w:szCs w:val="40"/>
        </w:rPr>
      </w:pPr>
    </w:p>
    <w:p w:rsidR="00E6602B" w:rsidRPr="00EB68E6" w:rsidRDefault="00E6602B" w:rsidP="00E6602B">
      <w:pPr>
        <w:ind w:left="360"/>
        <w:rPr>
          <w:sz w:val="28"/>
          <w:szCs w:val="28"/>
        </w:rPr>
      </w:pPr>
      <w:r w:rsidRPr="00EB68E6">
        <w:rPr>
          <w:sz w:val="28"/>
          <w:szCs w:val="28"/>
        </w:rPr>
        <w:t xml:space="preserve">1.ПОСРЕЩАНЕ И ПРАЗНУВАНЕ НА БАБА МАРТА С ДЕЦАТА ОТ СЕЛОТО </w:t>
      </w:r>
      <w:r>
        <w:rPr>
          <w:sz w:val="28"/>
          <w:szCs w:val="28"/>
        </w:rPr>
        <w:t>В САЛОНА НА ЧИТАЛИЩЕТО.</w:t>
      </w:r>
    </w:p>
    <w:p w:rsidR="00E6602B" w:rsidRDefault="00E6602B" w:rsidP="00E6602B">
      <w:pPr>
        <w:ind w:left="360"/>
        <w:rPr>
          <w:sz w:val="28"/>
          <w:szCs w:val="28"/>
        </w:rPr>
      </w:pPr>
      <w:r w:rsidRPr="00EB68E6">
        <w:rPr>
          <w:sz w:val="28"/>
          <w:szCs w:val="28"/>
        </w:rPr>
        <w:t xml:space="preserve">2. ПРАЗНУВАНЕ НА 8-МИ МАРТ МЕЖДУНАРОДЕН ДЕН НА ЖЕНАТА – </w:t>
      </w:r>
      <w:r>
        <w:rPr>
          <w:sz w:val="28"/>
          <w:szCs w:val="28"/>
        </w:rPr>
        <w:t>ЧЕСТВАНЕ С ЖЕНИТЕ ОТ СЕЛОТО В САЛОНА НА ЧИТАЛИЩЕТО.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3.ПРАЗНУВАНЕ НА ПЪРВА ПРОЛЕТ-  С МЛАДЕЖИТЕ ОТ СЕЛОТО В МЕСТНОСТТА – АРМУТЛУК.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4. КОНКУРС ЗА НАЙ КРАСИВО УКРАСЕНО ЯЙЦЕ ПО СЛУЧАЙ ВЕЛИК ДЕН –  С ДЕЦАТА ДО ОСМИ КЛАС В ЧИТАЛИЩЕТО.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5.ВЕЧЕР НА МЛАДОТО СЕМЕЙСТВО С ТОМБОЛА И НАГРАДИ В ЧИТАЛИЩЕТО.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6.ПРАЗНУВАНЕ НА 24-МАЙ  ДЕНЯ НА БЪЛГЪРСКАТА ПИСМЕННОСТ- ТЪРЖЕСТВО С ДЕЦАТА В САЛОНА НА ЧИТАЛИЩЕТО.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7.ПРАЗНУВАНЕ НА 1-ВИ ЮНИ ДЕНЯ НА ДЕТЕТО – С ДЕЦАТА ДО ПЕТИ КЛАС.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8.КОНКУРС ПО КУЛИНАРИЯ – ПОДГОТВЯНЕ НА СЛАДКИШИ И СТУДЕНИ САНДВИЧИ  С МЛАДЕЖИ ОТ СЕЛОТО В САЛОНА НА ЧИТАЛИЩЕТО.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9. КУКЕРСКИ ПРАЗНИК – ТРАДИЦИЯ НА СЕЛОТО С МЛАДЕЖИТЕ ОТ СЕЛОТО.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10.ШЕКЕР БАЙРЯМ  ТЪРЖЕСТВО В ЧИТАЛИЩЕТО.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11. КУРБАН БАЙРЯМ  ТЪРЖЕСТВО В ЧИТАЛИЩЕТО.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12. ТУРНИР ПО ФУТБОЛ НА МАЛКИ ВРАТИ  С МЛАДЕЖИТЕ ОТ СЕЛОТО СРЕЩУ КОЛЕДА.</w:t>
      </w:r>
    </w:p>
    <w:p w:rsidR="00E6602B" w:rsidRDefault="00E6602B" w:rsidP="00E6602B">
      <w:pPr>
        <w:ind w:left="360"/>
        <w:rPr>
          <w:sz w:val="28"/>
          <w:szCs w:val="28"/>
        </w:rPr>
      </w:pPr>
      <w:r>
        <w:rPr>
          <w:sz w:val="28"/>
          <w:szCs w:val="28"/>
        </w:rPr>
        <w:t>13. ТУРНИР ПО ТЕНИС  С МЛАДЕЖИТЕ ОТ СЕЛОТО СРЕЩУ КОЛЕДА.</w:t>
      </w: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14.ЧЕСТВАНЕ НА КОЛЕДНИ И НОВОГОДИШНИ ПРАЗНИЦИ  С УПРАВИТЕЛНИЯ СЪВЕТ И ПРОВЕРИТЕЛНАТА КОМИСИЯ НА ЧИТАЛИЩЕТО.</w:t>
      </w: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15. ПОСРЕЩАНЕ НА НОВА ГОДИНА  ТЪРЖЕСТВО С МЛАДИ И СТАРИ В САЛОНА НА ЧИТАЛИЩЕТО.</w:t>
      </w: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ПРЕДСЕДАТЕЛ:………………………</w:t>
      </w: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/ Алиосман Хюснюев /.</w:t>
      </w: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ИЗГОТВИЛ:………………………….</w:t>
      </w: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 ЗЕХРА Юнуз/.</w:t>
      </w: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602B" w:rsidRDefault="00E6602B" w:rsidP="00E6602B">
      <w:pPr>
        <w:spacing w:line="240" w:lineRule="auto"/>
        <w:ind w:left="360"/>
        <w:rPr>
          <w:sz w:val="28"/>
          <w:szCs w:val="28"/>
        </w:rPr>
      </w:pPr>
    </w:p>
    <w:p w:rsidR="00E6602B" w:rsidRPr="00EB68E6" w:rsidRDefault="00E6602B" w:rsidP="00E6602B">
      <w:pPr>
        <w:spacing w:line="240" w:lineRule="auto"/>
        <w:ind w:left="360"/>
        <w:rPr>
          <w:sz w:val="28"/>
          <w:szCs w:val="28"/>
        </w:rPr>
      </w:pPr>
    </w:p>
    <w:p w:rsidR="00E6602B" w:rsidRPr="00EB68E6" w:rsidRDefault="00E6602B" w:rsidP="00E6602B">
      <w:pPr>
        <w:ind w:left="360"/>
        <w:rPr>
          <w:sz w:val="28"/>
          <w:szCs w:val="28"/>
        </w:rPr>
      </w:pPr>
    </w:p>
    <w:p w:rsidR="00E6602B" w:rsidRPr="006375E4" w:rsidRDefault="00E6602B" w:rsidP="00E6602B">
      <w:pPr>
        <w:ind w:left="360"/>
        <w:rPr>
          <w:sz w:val="40"/>
          <w:szCs w:val="40"/>
        </w:rPr>
      </w:pPr>
    </w:p>
    <w:p w:rsidR="00866E84" w:rsidRDefault="00E65538"/>
    <w:sectPr w:rsidR="00866E84" w:rsidSect="00735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602B"/>
    <w:rsid w:val="000F7301"/>
    <w:rsid w:val="00561083"/>
    <w:rsid w:val="00594A09"/>
    <w:rsid w:val="006C4451"/>
    <w:rsid w:val="007A7CCA"/>
    <w:rsid w:val="00B25869"/>
    <w:rsid w:val="00E65538"/>
    <w:rsid w:val="00E6602B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>Org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aysegul</cp:lastModifiedBy>
  <cp:revision>7</cp:revision>
  <dcterms:created xsi:type="dcterms:W3CDTF">2018-12-10T07:41:00Z</dcterms:created>
  <dcterms:modified xsi:type="dcterms:W3CDTF">2022-03-08T13:05:00Z</dcterms:modified>
</cp:coreProperties>
</file>